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7" w:rsidRPr="000F0576" w:rsidRDefault="00310F84" w:rsidP="000C50BD">
      <w:pPr>
        <w:jc w:val="center"/>
        <w:rPr>
          <w:b/>
          <w:sz w:val="22"/>
          <w:szCs w:val="22"/>
          <w:lang w:val="uk-UA"/>
        </w:rPr>
      </w:pPr>
      <w:r w:rsidRPr="000F0576">
        <w:rPr>
          <w:b/>
          <w:sz w:val="22"/>
          <w:szCs w:val="22"/>
          <w:lang w:val="uk-UA"/>
        </w:rPr>
        <w:t xml:space="preserve">Повідомлення про проведення </w:t>
      </w:r>
      <w:r w:rsidR="001324C0" w:rsidRPr="000F0576">
        <w:rPr>
          <w:b/>
          <w:sz w:val="22"/>
          <w:szCs w:val="22"/>
          <w:lang w:val="uk-UA"/>
        </w:rPr>
        <w:t>позачергових</w:t>
      </w:r>
      <w:r w:rsidRPr="000F0576">
        <w:rPr>
          <w:b/>
          <w:sz w:val="22"/>
          <w:szCs w:val="22"/>
          <w:lang w:val="uk-UA"/>
        </w:rPr>
        <w:t xml:space="preserve"> Загальних зборів акціонерів </w:t>
      </w:r>
    </w:p>
    <w:p w:rsidR="00310F84" w:rsidRPr="000F0576" w:rsidRDefault="00764564" w:rsidP="000C50BD">
      <w:pPr>
        <w:jc w:val="center"/>
        <w:rPr>
          <w:b/>
          <w:sz w:val="22"/>
          <w:szCs w:val="22"/>
          <w:lang w:val="uk-UA"/>
        </w:rPr>
      </w:pPr>
      <w:r w:rsidRPr="000F0576">
        <w:rPr>
          <w:b/>
          <w:sz w:val="22"/>
          <w:szCs w:val="22"/>
          <w:lang w:val="uk-UA"/>
        </w:rPr>
        <w:t>П</w:t>
      </w:r>
      <w:r w:rsidR="00310F84" w:rsidRPr="000F0576">
        <w:rPr>
          <w:b/>
          <w:sz w:val="22"/>
          <w:szCs w:val="22"/>
          <w:lang w:val="uk-UA"/>
        </w:rPr>
        <w:t xml:space="preserve">АТ «МАЙДАН-ВИЛЬСЬКИЙ КОМБІНАТ ВОГНЕТРИВІВ» (далі «Збори») </w:t>
      </w:r>
    </w:p>
    <w:p w:rsidR="00310F84" w:rsidRPr="000F0576" w:rsidRDefault="00310F84" w:rsidP="000C50BD">
      <w:pPr>
        <w:jc w:val="center"/>
        <w:outlineLvl w:val="0"/>
        <w:rPr>
          <w:sz w:val="22"/>
          <w:szCs w:val="22"/>
          <w:lang w:val="uk-UA"/>
        </w:rPr>
      </w:pPr>
    </w:p>
    <w:p w:rsidR="00310F84" w:rsidRPr="000F0576" w:rsidRDefault="00310F84" w:rsidP="00C45A21">
      <w:pPr>
        <w:ind w:firstLine="708"/>
        <w:jc w:val="both"/>
        <w:outlineLvl w:val="0"/>
        <w:rPr>
          <w:b/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Повне найменування товариства:</w:t>
      </w:r>
      <w:r w:rsidRPr="000F0576">
        <w:rPr>
          <w:b/>
          <w:sz w:val="22"/>
          <w:szCs w:val="22"/>
          <w:lang w:val="uk-UA"/>
        </w:rPr>
        <w:t xml:space="preserve"> </w:t>
      </w:r>
      <w:r w:rsidR="00764564" w:rsidRPr="000F0576">
        <w:rPr>
          <w:b/>
          <w:sz w:val="22"/>
          <w:szCs w:val="22"/>
          <w:lang w:val="uk-UA"/>
        </w:rPr>
        <w:t>ПУБЛІЧНЕ</w:t>
      </w:r>
      <w:r w:rsidRPr="000F0576">
        <w:rPr>
          <w:b/>
          <w:sz w:val="22"/>
          <w:szCs w:val="22"/>
          <w:lang w:val="uk-UA"/>
        </w:rPr>
        <w:t xml:space="preserve"> АКЦІОНЕРНЕ ТОВАРИСТВО «МАЙДАН-ВИЛЬСЬКИЙ КОМБІНАТ ВОГНЕТРИВІВ», </w:t>
      </w:r>
      <w:r w:rsidRPr="000F0576">
        <w:rPr>
          <w:bCs/>
          <w:sz w:val="22"/>
          <w:szCs w:val="22"/>
          <w:lang w:val="uk-UA"/>
        </w:rPr>
        <w:t>ідентифікаційний код 00293640, далі – Товариство</w:t>
      </w:r>
      <w:r w:rsidRPr="000F0576">
        <w:rPr>
          <w:b/>
          <w:sz w:val="22"/>
          <w:szCs w:val="22"/>
          <w:lang w:val="uk-UA"/>
        </w:rPr>
        <w:t>.</w:t>
      </w:r>
    </w:p>
    <w:p w:rsidR="00310F84" w:rsidRPr="000F0576" w:rsidRDefault="00310F84" w:rsidP="00C45A21">
      <w:pPr>
        <w:ind w:firstLine="708"/>
        <w:jc w:val="both"/>
        <w:rPr>
          <w:bCs/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 xml:space="preserve">Місцезнаходження Товариства: </w:t>
      </w:r>
      <w:r w:rsidRPr="000F0576">
        <w:rPr>
          <w:bCs/>
          <w:sz w:val="22"/>
          <w:szCs w:val="22"/>
          <w:lang w:val="uk-UA"/>
        </w:rPr>
        <w:t xml:space="preserve">30416, Хмельницька область, </w:t>
      </w:r>
      <w:r w:rsidR="00764C31" w:rsidRPr="000F0576">
        <w:rPr>
          <w:bCs/>
          <w:sz w:val="22"/>
          <w:szCs w:val="22"/>
          <w:lang w:val="uk-UA"/>
        </w:rPr>
        <w:t>Шепетівський р-н, с.Михайлючка</w:t>
      </w:r>
      <w:r w:rsidR="001324C0" w:rsidRPr="000F0576">
        <w:rPr>
          <w:bCs/>
          <w:sz w:val="22"/>
          <w:szCs w:val="22"/>
          <w:lang w:val="uk-UA"/>
        </w:rPr>
        <w:t>, вул.Островського, буд 3Б</w:t>
      </w:r>
      <w:r w:rsidR="0093353E" w:rsidRPr="000F0576">
        <w:rPr>
          <w:bCs/>
          <w:sz w:val="22"/>
          <w:szCs w:val="22"/>
          <w:lang w:val="uk-UA"/>
        </w:rPr>
        <w:t>.</w:t>
      </w:r>
    </w:p>
    <w:p w:rsidR="00310F84" w:rsidRPr="000F0576" w:rsidRDefault="00310F84" w:rsidP="00C45A21">
      <w:pPr>
        <w:ind w:firstLine="708"/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 xml:space="preserve">Дата, час та місце проведення Зборів: </w:t>
      </w:r>
      <w:r w:rsidR="001324C0" w:rsidRPr="000F0576">
        <w:rPr>
          <w:b/>
          <w:sz w:val="22"/>
          <w:szCs w:val="22"/>
          <w:lang w:val="uk-UA"/>
        </w:rPr>
        <w:t>27</w:t>
      </w:r>
      <w:r w:rsidR="00B95068" w:rsidRPr="000F0576">
        <w:rPr>
          <w:b/>
          <w:sz w:val="22"/>
          <w:szCs w:val="22"/>
        </w:rPr>
        <w:t xml:space="preserve"> </w:t>
      </w:r>
      <w:r w:rsidR="001324C0" w:rsidRPr="000F0576">
        <w:rPr>
          <w:b/>
          <w:sz w:val="22"/>
          <w:szCs w:val="22"/>
          <w:lang w:val="uk-UA"/>
        </w:rPr>
        <w:t>листопада</w:t>
      </w:r>
      <w:r w:rsidRPr="000F0576">
        <w:rPr>
          <w:b/>
          <w:sz w:val="22"/>
          <w:szCs w:val="22"/>
          <w:lang w:val="uk-UA"/>
        </w:rPr>
        <w:t xml:space="preserve"> 201</w:t>
      </w:r>
      <w:r w:rsidR="00D13C57" w:rsidRPr="000F0576">
        <w:rPr>
          <w:b/>
          <w:sz w:val="22"/>
          <w:szCs w:val="22"/>
        </w:rPr>
        <w:t>3</w:t>
      </w:r>
      <w:r w:rsidRPr="000F0576">
        <w:rPr>
          <w:b/>
          <w:sz w:val="22"/>
          <w:szCs w:val="22"/>
          <w:lang w:val="uk-UA"/>
        </w:rPr>
        <w:t xml:space="preserve"> року</w:t>
      </w:r>
      <w:r w:rsidRPr="000F0576">
        <w:rPr>
          <w:sz w:val="22"/>
          <w:szCs w:val="22"/>
          <w:lang w:val="uk-UA"/>
        </w:rPr>
        <w:t xml:space="preserve"> о 12:00 годині за адресою: </w:t>
      </w:r>
      <w:r w:rsidRPr="000F0576">
        <w:rPr>
          <w:bCs/>
          <w:sz w:val="22"/>
          <w:szCs w:val="22"/>
          <w:lang w:val="uk-UA"/>
        </w:rPr>
        <w:t>30416, Хмельницька область, Шепетівський р-н, с.Михайлючка, вул.Островського, буд.</w:t>
      </w:r>
      <w:r w:rsidR="0053311D" w:rsidRPr="000F0576">
        <w:rPr>
          <w:bCs/>
          <w:sz w:val="22"/>
          <w:szCs w:val="22"/>
          <w:lang w:val="uk-UA"/>
        </w:rPr>
        <w:t>3Б</w:t>
      </w:r>
      <w:r w:rsidRPr="000F0576">
        <w:rPr>
          <w:bCs/>
          <w:sz w:val="22"/>
          <w:szCs w:val="22"/>
          <w:lang w:val="uk-UA"/>
        </w:rPr>
        <w:t xml:space="preserve">, </w:t>
      </w:r>
      <w:r w:rsidRPr="000F0576">
        <w:rPr>
          <w:sz w:val="22"/>
          <w:szCs w:val="22"/>
          <w:lang w:val="uk-UA"/>
        </w:rPr>
        <w:t>кім. 1.</w:t>
      </w:r>
    </w:p>
    <w:p w:rsidR="00310F84" w:rsidRPr="000F0576" w:rsidRDefault="00310F84" w:rsidP="00C45A21">
      <w:pPr>
        <w:pStyle w:val="a1"/>
        <w:spacing w:after="0"/>
        <w:ind w:firstLine="708"/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Час початку і закінчення реєстрації акціонерів для участі у Зборах: з 11:00 до 11:45 за місцем проведення Зборів.</w:t>
      </w:r>
    </w:p>
    <w:p w:rsidR="00310F84" w:rsidRPr="000F0576" w:rsidRDefault="00310F84" w:rsidP="00D3135C">
      <w:pPr>
        <w:ind w:firstLine="708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 xml:space="preserve">Дата складання переліку акціонерів, які мають право на участь у Зборах – </w:t>
      </w:r>
      <w:r w:rsidR="00B95068" w:rsidRPr="000F0576">
        <w:rPr>
          <w:sz w:val="22"/>
          <w:szCs w:val="22"/>
          <w:lang w:val="uk-UA"/>
        </w:rPr>
        <w:t>2</w:t>
      </w:r>
      <w:r w:rsidR="001324C0" w:rsidRPr="000F0576">
        <w:rPr>
          <w:sz w:val="22"/>
          <w:szCs w:val="22"/>
          <w:lang w:val="uk-UA"/>
        </w:rPr>
        <w:t>1</w:t>
      </w:r>
      <w:r w:rsidR="004D7003" w:rsidRPr="000F0576">
        <w:rPr>
          <w:sz w:val="22"/>
          <w:szCs w:val="22"/>
          <w:lang w:val="uk-UA"/>
        </w:rPr>
        <w:t xml:space="preserve"> </w:t>
      </w:r>
      <w:r w:rsidR="005F517E" w:rsidRPr="000F0576">
        <w:rPr>
          <w:sz w:val="22"/>
          <w:szCs w:val="22"/>
          <w:lang w:val="uk-UA"/>
        </w:rPr>
        <w:t>листопада</w:t>
      </w:r>
      <w:r w:rsidRPr="000F0576">
        <w:rPr>
          <w:sz w:val="22"/>
          <w:szCs w:val="22"/>
          <w:lang w:val="uk-UA"/>
        </w:rPr>
        <w:t xml:space="preserve"> 201</w:t>
      </w:r>
      <w:r w:rsidR="00D13C57" w:rsidRPr="000F0576">
        <w:rPr>
          <w:sz w:val="22"/>
          <w:szCs w:val="22"/>
          <w:lang w:val="uk-UA"/>
        </w:rPr>
        <w:t>3</w:t>
      </w:r>
      <w:r w:rsidR="00F762E1" w:rsidRPr="000F0576">
        <w:rPr>
          <w:sz w:val="22"/>
          <w:szCs w:val="22"/>
          <w:lang w:val="uk-UA"/>
        </w:rPr>
        <w:t xml:space="preserve"> </w:t>
      </w:r>
      <w:r w:rsidRPr="000F0576">
        <w:rPr>
          <w:sz w:val="22"/>
          <w:szCs w:val="22"/>
          <w:lang w:val="uk-UA"/>
        </w:rPr>
        <w:t>р</w:t>
      </w:r>
      <w:r w:rsidR="00F762E1" w:rsidRPr="000F0576">
        <w:rPr>
          <w:sz w:val="22"/>
          <w:szCs w:val="22"/>
          <w:lang w:val="uk-UA"/>
        </w:rPr>
        <w:t>оку</w:t>
      </w:r>
      <w:r w:rsidRPr="000F0576">
        <w:rPr>
          <w:sz w:val="22"/>
          <w:szCs w:val="22"/>
          <w:lang w:val="uk-UA"/>
        </w:rPr>
        <w:t xml:space="preserve"> станом на 24</w:t>
      </w:r>
      <w:r w:rsidR="00D3135C" w:rsidRPr="000F0576">
        <w:rPr>
          <w:sz w:val="22"/>
          <w:szCs w:val="22"/>
          <w:lang w:val="uk-UA"/>
        </w:rPr>
        <w:t xml:space="preserve"> </w:t>
      </w:r>
      <w:r w:rsidRPr="000F0576">
        <w:rPr>
          <w:sz w:val="22"/>
          <w:szCs w:val="22"/>
          <w:lang w:val="uk-UA"/>
        </w:rPr>
        <w:t>годину.</w:t>
      </w:r>
    </w:p>
    <w:p w:rsidR="00310F84" w:rsidRPr="000F0576" w:rsidRDefault="00310F84" w:rsidP="000C50BD">
      <w:pPr>
        <w:jc w:val="center"/>
        <w:rPr>
          <w:sz w:val="22"/>
          <w:szCs w:val="22"/>
          <w:lang w:val="uk-UA"/>
        </w:rPr>
      </w:pPr>
    </w:p>
    <w:p w:rsidR="00310F84" w:rsidRPr="000F0576" w:rsidRDefault="00310F84" w:rsidP="000C50BD">
      <w:pPr>
        <w:pStyle w:val="ad"/>
        <w:rPr>
          <w:rFonts w:ascii="Times New Roman" w:hAnsi="Times New Roman" w:cs="Times New Roman"/>
          <w:b/>
          <w:sz w:val="22"/>
          <w:szCs w:val="22"/>
        </w:rPr>
      </w:pPr>
      <w:r w:rsidRPr="000F0576">
        <w:rPr>
          <w:rFonts w:ascii="Times New Roman" w:hAnsi="Times New Roman" w:cs="Times New Roman"/>
          <w:b/>
          <w:sz w:val="22"/>
          <w:szCs w:val="22"/>
        </w:rPr>
        <w:t xml:space="preserve">     Перелік питань, що виносяться на голосування (порядок денний):</w:t>
      </w:r>
    </w:p>
    <w:p w:rsidR="00190C66" w:rsidRPr="000F0576" w:rsidRDefault="00190C66" w:rsidP="00190C66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Прийняття рішень з питань порядку проведення та регламенту Зборів. Обрання робочих органів Зборів: Голови, Секретаря, Голови та Членів лічильної комісії.</w:t>
      </w:r>
      <w:r w:rsidRPr="000F0576">
        <w:rPr>
          <w:i/>
          <w:sz w:val="22"/>
          <w:szCs w:val="22"/>
          <w:lang w:val="uk-UA"/>
        </w:rPr>
        <w:t xml:space="preserve"> </w:t>
      </w:r>
    </w:p>
    <w:p w:rsidR="0050265D" w:rsidRPr="000F0576" w:rsidRDefault="0050265D" w:rsidP="0050265D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 xml:space="preserve">Відкликання Голови та членів Наглядової ради Товариства. </w:t>
      </w:r>
    </w:p>
    <w:p w:rsidR="0050265D" w:rsidRPr="000F0576" w:rsidRDefault="0050265D" w:rsidP="0050265D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</w:rPr>
        <w:t>О</w:t>
      </w:r>
      <w:r w:rsidRPr="000F0576">
        <w:rPr>
          <w:sz w:val="22"/>
          <w:szCs w:val="22"/>
          <w:lang w:val="uk-UA"/>
        </w:rPr>
        <w:t>брання Голови та членів Наглядової ради Товариства.</w:t>
      </w:r>
    </w:p>
    <w:p w:rsidR="00F762E1" w:rsidRPr="000F0576" w:rsidRDefault="00F762E1" w:rsidP="00F762E1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Внесення та затвердження змін  до Статуту Товариства,</w:t>
      </w:r>
      <w:r w:rsidR="00F95402" w:rsidRPr="000F0576">
        <w:rPr>
          <w:sz w:val="22"/>
          <w:szCs w:val="22"/>
        </w:rPr>
        <w:t xml:space="preserve"> </w:t>
      </w:r>
      <w:r w:rsidR="0049107F" w:rsidRPr="000F0576">
        <w:rPr>
          <w:sz w:val="22"/>
          <w:szCs w:val="22"/>
          <w:lang w:val="uk-UA"/>
        </w:rPr>
        <w:t xml:space="preserve">викладених окремим Додатком, </w:t>
      </w:r>
      <w:r w:rsidR="00F95402" w:rsidRPr="000F0576">
        <w:rPr>
          <w:color w:val="000000"/>
          <w:sz w:val="22"/>
          <w:szCs w:val="22"/>
        </w:rPr>
        <w:t xml:space="preserve">пов’язаних зі збільшенням статутного капіталу </w:t>
      </w:r>
      <w:r w:rsidR="00E30FB2" w:rsidRPr="000F0576">
        <w:rPr>
          <w:color w:val="000000"/>
          <w:sz w:val="22"/>
          <w:szCs w:val="22"/>
          <w:lang w:val="uk-UA"/>
        </w:rPr>
        <w:t>Т</w:t>
      </w:r>
      <w:r w:rsidR="00F95402" w:rsidRPr="000F0576">
        <w:rPr>
          <w:color w:val="000000"/>
          <w:sz w:val="22"/>
          <w:szCs w:val="22"/>
        </w:rPr>
        <w:t>овариства, з урахуванням результатів розміщення акцій</w:t>
      </w:r>
      <w:r w:rsidRPr="000F0576">
        <w:rPr>
          <w:sz w:val="22"/>
          <w:szCs w:val="22"/>
          <w:lang w:val="uk-UA"/>
        </w:rPr>
        <w:t xml:space="preserve">. Надання повноважень щодо підписання Додатку до Статуту Товариства. </w:t>
      </w:r>
    </w:p>
    <w:p w:rsidR="00764564" w:rsidRPr="000F0576" w:rsidRDefault="00764564" w:rsidP="00764564">
      <w:pPr>
        <w:rPr>
          <w:sz w:val="22"/>
          <w:szCs w:val="22"/>
        </w:rPr>
      </w:pPr>
    </w:p>
    <w:p w:rsidR="00310F84" w:rsidRPr="000F0576" w:rsidRDefault="00310F84" w:rsidP="00B37383">
      <w:pPr>
        <w:jc w:val="both"/>
        <w:rPr>
          <w:bCs/>
          <w:sz w:val="22"/>
          <w:szCs w:val="22"/>
          <w:lang w:val="uk-UA"/>
        </w:rPr>
      </w:pPr>
      <w:r w:rsidRPr="000F0576">
        <w:rPr>
          <w:bCs/>
          <w:sz w:val="22"/>
          <w:szCs w:val="22"/>
          <w:lang w:val="uk-UA"/>
        </w:rPr>
        <w:t>Для реєстрації акціонера (його представника) для участі у Зборах необхідно надати:</w:t>
      </w:r>
    </w:p>
    <w:p w:rsidR="00310F84" w:rsidRPr="000F0576" w:rsidRDefault="00310F84">
      <w:pPr>
        <w:jc w:val="both"/>
        <w:rPr>
          <w:bCs/>
          <w:sz w:val="22"/>
          <w:szCs w:val="22"/>
          <w:lang w:val="uk-UA"/>
        </w:rPr>
      </w:pPr>
      <w:r w:rsidRPr="000F0576">
        <w:rPr>
          <w:bCs/>
          <w:sz w:val="22"/>
          <w:szCs w:val="22"/>
          <w:lang w:val="uk-UA"/>
        </w:rPr>
        <w:t>- акціонеру – документ, що посвідчує особу (паспорт);</w:t>
      </w:r>
    </w:p>
    <w:p w:rsidR="00310F84" w:rsidRPr="000F0576" w:rsidRDefault="00310F84">
      <w:p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- представнику (довіреній особі) – документ, що посвідчує особу (паспорт) та довіреність на право участі у Зборах та голосування, засвідчену у порядку, передбаченому законодавством; для керівників юридичних осіб – паспорт та документ про призначення на посаду.</w:t>
      </w:r>
    </w:p>
    <w:p w:rsidR="00383136" w:rsidRPr="000F0576" w:rsidRDefault="00383136" w:rsidP="00383136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0F0576">
        <w:rPr>
          <w:rFonts w:ascii="Times New Roman" w:hAnsi="Times New Roman" w:cs="Times New Roman"/>
          <w:sz w:val="22"/>
          <w:szCs w:val="22"/>
        </w:rPr>
        <w:t xml:space="preserve">Кожний акціонер має право внести свої пропозиції щодо питань, включених до порядку денного Загальних зборів не пізніше, як за 20 днів до дати проведення загальних зборів, </w:t>
      </w:r>
      <w:r w:rsidRPr="000F0576">
        <w:rPr>
          <w:rFonts w:ascii="Times New Roman" w:hAnsi="Times New Roman" w:cs="Times New Roman"/>
          <w:sz w:val="22"/>
          <w:szCs w:val="22"/>
          <w:lang w:val="ru-RU"/>
        </w:rPr>
        <w:t xml:space="preserve">а щодо кандидатів до складу органів товариства - не пізніше ніж за 7 днів до дати проведення загальних зборів, </w:t>
      </w:r>
      <w:r w:rsidRPr="000F0576">
        <w:rPr>
          <w:rFonts w:ascii="Times New Roman" w:hAnsi="Times New Roman" w:cs="Times New Roman"/>
          <w:sz w:val="22"/>
          <w:szCs w:val="22"/>
        </w:rPr>
        <w:t xml:space="preserve">шляхом надання їх в письмовій формі Наглядовій раді товариства. </w:t>
      </w:r>
    </w:p>
    <w:p w:rsidR="00D3135C" w:rsidRPr="000F0576" w:rsidRDefault="00310F84" w:rsidP="00B37383">
      <w:p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 xml:space="preserve">Ознайомлення акціонерів (їх представників) з матеріалами,  документами, необхідними для прийняття рішень з питань порядку денного здійснюється за місцем проведення Зборів, а саме: </w:t>
      </w:r>
      <w:r w:rsidRPr="000F0576">
        <w:rPr>
          <w:bCs/>
          <w:sz w:val="22"/>
          <w:szCs w:val="22"/>
          <w:lang w:val="uk-UA"/>
        </w:rPr>
        <w:t>30416, Хмельницька область, Шепетівський р-н, смт.Михайлючка, вул.Островського, буд.</w:t>
      </w:r>
      <w:r w:rsidR="00145CE7" w:rsidRPr="000F0576">
        <w:rPr>
          <w:bCs/>
          <w:sz w:val="22"/>
          <w:szCs w:val="22"/>
          <w:lang w:val="uk-UA"/>
        </w:rPr>
        <w:t>3Б</w:t>
      </w:r>
      <w:r w:rsidRPr="000F0576">
        <w:rPr>
          <w:bCs/>
          <w:sz w:val="22"/>
          <w:szCs w:val="22"/>
          <w:lang w:val="uk-UA"/>
        </w:rPr>
        <w:t xml:space="preserve">, </w:t>
      </w:r>
      <w:r w:rsidRPr="000F0576">
        <w:rPr>
          <w:sz w:val="22"/>
          <w:szCs w:val="22"/>
          <w:lang w:val="uk-UA"/>
        </w:rPr>
        <w:t>кім. 1</w:t>
      </w:r>
      <w:r w:rsidRPr="000F0576">
        <w:rPr>
          <w:bCs/>
          <w:sz w:val="22"/>
          <w:szCs w:val="22"/>
          <w:lang w:val="uk-UA"/>
        </w:rPr>
        <w:t>,</w:t>
      </w:r>
      <w:r w:rsidRPr="000F0576">
        <w:rPr>
          <w:sz w:val="22"/>
          <w:szCs w:val="22"/>
          <w:lang w:val="uk-UA"/>
        </w:rPr>
        <w:t xml:space="preserve"> за письмовою заявою </w:t>
      </w:r>
      <w:r w:rsidRPr="000F0576">
        <w:rPr>
          <w:color w:val="000000"/>
          <w:sz w:val="22"/>
          <w:szCs w:val="22"/>
          <w:lang w:val="uk-UA"/>
        </w:rPr>
        <w:t>у робочі дні: понеділок – п’ятниця з 9:00 до 12:00, а також в день проведення Зборів у місці їх проведення з 10:00 до 11:00 год.</w:t>
      </w:r>
      <w:r w:rsidRPr="000F0576">
        <w:rPr>
          <w:sz w:val="22"/>
          <w:szCs w:val="22"/>
          <w:lang w:val="uk-UA"/>
        </w:rPr>
        <w:t xml:space="preserve"> Посадовою особою Товариства, яка відповідає за порядок ознайомлення акціонерів з документами є Голова правління Янчук О.М.</w:t>
      </w:r>
    </w:p>
    <w:p w:rsidR="00764C31" w:rsidRPr="000F0576" w:rsidRDefault="00310F84" w:rsidP="007E35D7">
      <w:pPr>
        <w:jc w:val="both"/>
        <w:rPr>
          <w:sz w:val="22"/>
          <w:szCs w:val="22"/>
          <w:lang w:val="en-US"/>
        </w:rPr>
      </w:pPr>
      <w:r w:rsidRPr="000F0576">
        <w:rPr>
          <w:sz w:val="22"/>
          <w:szCs w:val="22"/>
          <w:lang w:val="uk-UA"/>
        </w:rPr>
        <w:t>Довідки за телефоном:  (03840) 23-2-04.</w:t>
      </w:r>
      <w:r w:rsidR="00D3135C" w:rsidRPr="000F0576">
        <w:rPr>
          <w:sz w:val="22"/>
          <w:szCs w:val="22"/>
          <w:lang w:val="uk-UA"/>
        </w:rPr>
        <w:t xml:space="preserve">   </w:t>
      </w:r>
      <w:r w:rsidR="007E35D7" w:rsidRPr="000F0576">
        <w:rPr>
          <w:sz w:val="22"/>
          <w:szCs w:val="22"/>
          <w:lang w:val="uk-UA"/>
        </w:rPr>
        <w:t xml:space="preserve">                                                </w:t>
      </w:r>
    </w:p>
    <w:p w:rsidR="00764C31" w:rsidRPr="000F0576" w:rsidRDefault="00E6325F" w:rsidP="007E35D7">
      <w:pPr>
        <w:jc w:val="both"/>
        <w:rPr>
          <w:bCs/>
          <w:sz w:val="22"/>
          <w:szCs w:val="22"/>
          <w:lang w:val="uk-UA"/>
        </w:rPr>
      </w:pPr>
      <w:r w:rsidRPr="000F0576">
        <w:rPr>
          <w:b/>
          <w:bCs/>
          <w:i/>
          <w:sz w:val="22"/>
          <w:szCs w:val="22"/>
          <w:lang w:val="uk-UA"/>
        </w:rPr>
        <w:t>Примітка</w:t>
      </w:r>
      <w:r w:rsidRPr="000F0576">
        <w:rPr>
          <w:bCs/>
          <w:sz w:val="22"/>
          <w:szCs w:val="22"/>
          <w:lang w:val="uk-UA"/>
        </w:rPr>
        <w:t xml:space="preserve">: реєстрація для участі у Зборах здійснюється згідно з даними переліку акціонерів Публічного акціонерного товариства «МАЙДАН-ВИЛЬСЬКИЙ КОМБІНАТ ВОГНЕТРИВІВ», які мають право на участь у Зборах. У разі невідповідності даних документа, що посвідчує особу акціонера, даним переліку акціонерів Публічного акціонерного товариства «МАЙДАН-ВИЛЬСЬКИЙ КОМБІНАТ ВОГНЕТРИВІВ», які мають право на участь у Зборах, акціонеру необхідно звернутися до </w:t>
      </w:r>
      <w:r w:rsidR="004D7003" w:rsidRPr="000F0576">
        <w:rPr>
          <w:bCs/>
          <w:sz w:val="22"/>
          <w:szCs w:val="22"/>
          <w:lang w:val="uk-UA"/>
        </w:rPr>
        <w:t>депозитарної установи</w:t>
      </w:r>
      <w:r w:rsidRPr="000F0576">
        <w:rPr>
          <w:bCs/>
          <w:sz w:val="22"/>
          <w:szCs w:val="22"/>
          <w:lang w:val="uk-UA"/>
        </w:rPr>
        <w:t xml:space="preserve">, </w:t>
      </w:r>
      <w:r w:rsidR="004D7003" w:rsidRPr="000F0576">
        <w:rPr>
          <w:bCs/>
          <w:sz w:val="22"/>
          <w:szCs w:val="22"/>
          <w:lang w:val="uk-UA"/>
        </w:rPr>
        <w:t>в</w:t>
      </w:r>
      <w:r w:rsidRPr="000F0576">
        <w:rPr>
          <w:bCs/>
          <w:sz w:val="22"/>
          <w:szCs w:val="22"/>
          <w:lang w:val="uk-UA"/>
        </w:rPr>
        <w:t xml:space="preserve"> як</w:t>
      </w:r>
      <w:r w:rsidR="004D7003" w:rsidRPr="000F0576">
        <w:rPr>
          <w:bCs/>
          <w:sz w:val="22"/>
          <w:szCs w:val="22"/>
          <w:lang w:val="uk-UA"/>
        </w:rPr>
        <w:t>ій</w:t>
      </w:r>
      <w:r w:rsidRPr="000F0576">
        <w:rPr>
          <w:bCs/>
          <w:sz w:val="22"/>
          <w:szCs w:val="22"/>
          <w:lang w:val="uk-UA"/>
        </w:rPr>
        <w:t xml:space="preserve"> йому відкрито рахунок у цінних паперах.</w:t>
      </w:r>
    </w:p>
    <w:p w:rsidR="00F26E95" w:rsidRPr="000F0576" w:rsidRDefault="00F26E95" w:rsidP="007E35D7">
      <w:pPr>
        <w:jc w:val="both"/>
        <w:rPr>
          <w:bCs/>
          <w:sz w:val="22"/>
          <w:szCs w:val="22"/>
          <w:lang w:val="uk-UA"/>
        </w:rPr>
      </w:pPr>
    </w:p>
    <w:p w:rsidR="00383136" w:rsidRPr="000F0576" w:rsidRDefault="00383136" w:rsidP="007E35D7">
      <w:pPr>
        <w:jc w:val="both"/>
        <w:rPr>
          <w:sz w:val="22"/>
          <w:szCs w:val="22"/>
          <w:lang w:val="uk-UA"/>
        </w:rPr>
      </w:pPr>
      <w:r w:rsidRPr="000F0576">
        <w:rPr>
          <w:sz w:val="22"/>
          <w:szCs w:val="22"/>
          <w:lang w:val="uk-UA"/>
        </w:rPr>
        <w:t>Наглядова рада.</w:t>
      </w:r>
    </w:p>
    <w:p w:rsidR="00284870" w:rsidRPr="000F0576" w:rsidRDefault="00284870" w:rsidP="007E35D7">
      <w:pPr>
        <w:jc w:val="both"/>
        <w:rPr>
          <w:sz w:val="22"/>
          <w:szCs w:val="22"/>
          <w:lang w:val="uk-UA"/>
        </w:rPr>
      </w:pPr>
    </w:p>
    <w:p w:rsidR="00284870" w:rsidRPr="000F0576" w:rsidRDefault="00284870" w:rsidP="00284870">
      <w:pPr>
        <w:jc w:val="center"/>
        <w:rPr>
          <w:b/>
          <w:sz w:val="22"/>
          <w:szCs w:val="22"/>
          <w:lang w:val="uk-UA"/>
        </w:rPr>
      </w:pPr>
    </w:p>
    <w:p w:rsidR="00284870" w:rsidRPr="000F0576" w:rsidRDefault="00284870" w:rsidP="00284870">
      <w:pPr>
        <w:jc w:val="center"/>
        <w:rPr>
          <w:b/>
          <w:sz w:val="22"/>
          <w:szCs w:val="22"/>
          <w:lang w:val="uk-UA"/>
        </w:rPr>
      </w:pPr>
    </w:p>
    <w:p w:rsidR="00284870" w:rsidRPr="000F0576" w:rsidRDefault="00284870" w:rsidP="00284870">
      <w:pPr>
        <w:jc w:val="center"/>
        <w:rPr>
          <w:b/>
          <w:sz w:val="22"/>
          <w:szCs w:val="22"/>
          <w:lang w:val="uk-UA"/>
        </w:rPr>
      </w:pPr>
    </w:p>
    <w:p w:rsidR="00284870" w:rsidRPr="000F0576" w:rsidRDefault="00284870" w:rsidP="00284870">
      <w:pPr>
        <w:jc w:val="center"/>
        <w:rPr>
          <w:b/>
          <w:sz w:val="22"/>
          <w:szCs w:val="22"/>
          <w:lang w:val="uk-UA"/>
        </w:rPr>
      </w:pPr>
    </w:p>
    <w:sectPr w:rsidR="00284870" w:rsidRPr="000F0576" w:rsidSect="00397F0D">
      <w:pgSz w:w="11906" w:h="16838"/>
      <w:pgMar w:top="567" w:right="567" w:bottom="567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0001E7"/>
    <w:multiLevelType w:val="hybridMultilevel"/>
    <w:tmpl w:val="502651CC"/>
    <w:lvl w:ilvl="0" w:tplc="569E3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C7243"/>
    <w:multiLevelType w:val="hybridMultilevel"/>
    <w:tmpl w:val="94B6B6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A0980"/>
    <w:multiLevelType w:val="hybridMultilevel"/>
    <w:tmpl w:val="695435EC"/>
    <w:lvl w:ilvl="0" w:tplc="04EE86B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B05137"/>
    <w:multiLevelType w:val="hybridMultilevel"/>
    <w:tmpl w:val="133400C6"/>
    <w:lvl w:ilvl="0" w:tplc="20CC8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91AEB"/>
    <w:multiLevelType w:val="hybridMultilevel"/>
    <w:tmpl w:val="68AE6834"/>
    <w:lvl w:ilvl="0" w:tplc="4C829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63397"/>
    <w:multiLevelType w:val="multilevel"/>
    <w:tmpl w:val="1E2E4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707E69B7"/>
    <w:multiLevelType w:val="hybridMultilevel"/>
    <w:tmpl w:val="0FDE00E2"/>
    <w:lvl w:ilvl="0" w:tplc="3CAC1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4E"/>
    <w:rsid w:val="0000594D"/>
    <w:rsid w:val="000060BA"/>
    <w:rsid w:val="00035362"/>
    <w:rsid w:val="000369FC"/>
    <w:rsid w:val="00043D0E"/>
    <w:rsid w:val="000518A8"/>
    <w:rsid w:val="00052B7D"/>
    <w:rsid w:val="00056CAC"/>
    <w:rsid w:val="00074B31"/>
    <w:rsid w:val="000A511F"/>
    <w:rsid w:val="000B459C"/>
    <w:rsid w:val="000C1840"/>
    <w:rsid w:val="000C4690"/>
    <w:rsid w:val="000C50BD"/>
    <w:rsid w:val="000E1A50"/>
    <w:rsid w:val="000F0576"/>
    <w:rsid w:val="000F4C53"/>
    <w:rsid w:val="00104117"/>
    <w:rsid w:val="0010797A"/>
    <w:rsid w:val="00113443"/>
    <w:rsid w:val="00123C22"/>
    <w:rsid w:val="001324C0"/>
    <w:rsid w:val="00140C9F"/>
    <w:rsid w:val="00145CE7"/>
    <w:rsid w:val="00152AA1"/>
    <w:rsid w:val="001619DA"/>
    <w:rsid w:val="00182C37"/>
    <w:rsid w:val="00190C66"/>
    <w:rsid w:val="001A2763"/>
    <w:rsid w:val="001A7EA0"/>
    <w:rsid w:val="001C0F7E"/>
    <w:rsid w:val="001C5D44"/>
    <w:rsid w:val="001F2ADA"/>
    <w:rsid w:val="00232B7A"/>
    <w:rsid w:val="00234355"/>
    <w:rsid w:val="002529C1"/>
    <w:rsid w:val="00265964"/>
    <w:rsid w:val="00266B8E"/>
    <w:rsid w:val="00283B15"/>
    <w:rsid w:val="00284870"/>
    <w:rsid w:val="00287592"/>
    <w:rsid w:val="002A6B56"/>
    <w:rsid w:val="002B5A40"/>
    <w:rsid w:val="002C2836"/>
    <w:rsid w:val="00310F84"/>
    <w:rsid w:val="003114D7"/>
    <w:rsid w:val="003323C1"/>
    <w:rsid w:val="00334D85"/>
    <w:rsid w:val="00351DC3"/>
    <w:rsid w:val="0035272C"/>
    <w:rsid w:val="003603FA"/>
    <w:rsid w:val="00370CC0"/>
    <w:rsid w:val="00383136"/>
    <w:rsid w:val="00391BCB"/>
    <w:rsid w:val="00396EBB"/>
    <w:rsid w:val="00397F0D"/>
    <w:rsid w:val="003B66EF"/>
    <w:rsid w:val="003D532F"/>
    <w:rsid w:val="003E3F59"/>
    <w:rsid w:val="003E568B"/>
    <w:rsid w:val="003F6E03"/>
    <w:rsid w:val="00421287"/>
    <w:rsid w:val="004277A7"/>
    <w:rsid w:val="004552B5"/>
    <w:rsid w:val="00455828"/>
    <w:rsid w:val="0046293C"/>
    <w:rsid w:val="0046593D"/>
    <w:rsid w:val="004819FE"/>
    <w:rsid w:val="0049107F"/>
    <w:rsid w:val="004C30F4"/>
    <w:rsid w:val="004C3930"/>
    <w:rsid w:val="004D3C33"/>
    <w:rsid w:val="004D7003"/>
    <w:rsid w:val="0050265D"/>
    <w:rsid w:val="0053311D"/>
    <w:rsid w:val="00536A30"/>
    <w:rsid w:val="00543561"/>
    <w:rsid w:val="00551655"/>
    <w:rsid w:val="0055287C"/>
    <w:rsid w:val="0056754B"/>
    <w:rsid w:val="005D4AB4"/>
    <w:rsid w:val="005D6DB6"/>
    <w:rsid w:val="005F3591"/>
    <w:rsid w:val="005F517E"/>
    <w:rsid w:val="00615B4E"/>
    <w:rsid w:val="0061731C"/>
    <w:rsid w:val="00621C8D"/>
    <w:rsid w:val="006302DC"/>
    <w:rsid w:val="00631A35"/>
    <w:rsid w:val="00647255"/>
    <w:rsid w:val="006562CC"/>
    <w:rsid w:val="006B0660"/>
    <w:rsid w:val="006B43E8"/>
    <w:rsid w:val="006E391C"/>
    <w:rsid w:val="0072344F"/>
    <w:rsid w:val="00726A15"/>
    <w:rsid w:val="007270CB"/>
    <w:rsid w:val="00741312"/>
    <w:rsid w:val="00764564"/>
    <w:rsid w:val="00764C31"/>
    <w:rsid w:val="007856E1"/>
    <w:rsid w:val="007961F3"/>
    <w:rsid w:val="007976A2"/>
    <w:rsid w:val="007C2636"/>
    <w:rsid w:val="007C4BCC"/>
    <w:rsid w:val="007C6EB0"/>
    <w:rsid w:val="007E35D7"/>
    <w:rsid w:val="007E65A3"/>
    <w:rsid w:val="007F306D"/>
    <w:rsid w:val="007F3626"/>
    <w:rsid w:val="007F5938"/>
    <w:rsid w:val="00806997"/>
    <w:rsid w:val="00820C59"/>
    <w:rsid w:val="008227CE"/>
    <w:rsid w:val="00824589"/>
    <w:rsid w:val="0082602A"/>
    <w:rsid w:val="00861A0B"/>
    <w:rsid w:val="008940EF"/>
    <w:rsid w:val="008A1307"/>
    <w:rsid w:val="008A20C5"/>
    <w:rsid w:val="008B763C"/>
    <w:rsid w:val="008C60AD"/>
    <w:rsid w:val="008D32BA"/>
    <w:rsid w:val="008D38A5"/>
    <w:rsid w:val="008E333E"/>
    <w:rsid w:val="008E4818"/>
    <w:rsid w:val="00913EFB"/>
    <w:rsid w:val="0093353E"/>
    <w:rsid w:val="0094358B"/>
    <w:rsid w:val="009507CA"/>
    <w:rsid w:val="009509E7"/>
    <w:rsid w:val="00960836"/>
    <w:rsid w:val="00981C7E"/>
    <w:rsid w:val="009A4AFE"/>
    <w:rsid w:val="009B075C"/>
    <w:rsid w:val="009E53CC"/>
    <w:rsid w:val="00A34C34"/>
    <w:rsid w:val="00A52EDE"/>
    <w:rsid w:val="00A607B7"/>
    <w:rsid w:val="00A609C4"/>
    <w:rsid w:val="00A70702"/>
    <w:rsid w:val="00A72C93"/>
    <w:rsid w:val="00A7594E"/>
    <w:rsid w:val="00A976AD"/>
    <w:rsid w:val="00AA0F09"/>
    <w:rsid w:val="00AD0B68"/>
    <w:rsid w:val="00AD17A5"/>
    <w:rsid w:val="00AE6C53"/>
    <w:rsid w:val="00B079FC"/>
    <w:rsid w:val="00B1599B"/>
    <w:rsid w:val="00B3154A"/>
    <w:rsid w:val="00B36A34"/>
    <w:rsid w:val="00B37383"/>
    <w:rsid w:val="00B66A1D"/>
    <w:rsid w:val="00B870CB"/>
    <w:rsid w:val="00B95068"/>
    <w:rsid w:val="00BA7050"/>
    <w:rsid w:val="00BB5A6C"/>
    <w:rsid w:val="00BD26DB"/>
    <w:rsid w:val="00BD74D0"/>
    <w:rsid w:val="00BE7B90"/>
    <w:rsid w:val="00BF1ED9"/>
    <w:rsid w:val="00C0438C"/>
    <w:rsid w:val="00C11AAC"/>
    <w:rsid w:val="00C45A21"/>
    <w:rsid w:val="00C517B3"/>
    <w:rsid w:val="00C5414E"/>
    <w:rsid w:val="00C91860"/>
    <w:rsid w:val="00C9763A"/>
    <w:rsid w:val="00CD635E"/>
    <w:rsid w:val="00CE7F8B"/>
    <w:rsid w:val="00CF74ED"/>
    <w:rsid w:val="00D02A5F"/>
    <w:rsid w:val="00D13C57"/>
    <w:rsid w:val="00D3135C"/>
    <w:rsid w:val="00D33244"/>
    <w:rsid w:val="00D544D4"/>
    <w:rsid w:val="00D63D62"/>
    <w:rsid w:val="00D83460"/>
    <w:rsid w:val="00D92652"/>
    <w:rsid w:val="00DB02D2"/>
    <w:rsid w:val="00DC0DD2"/>
    <w:rsid w:val="00DD0DBE"/>
    <w:rsid w:val="00DD1F0A"/>
    <w:rsid w:val="00DD3426"/>
    <w:rsid w:val="00DE6A0B"/>
    <w:rsid w:val="00E01717"/>
    <w:rsid w:val="00E13764"/>
    <w:rsid w:val="00E223D1"/>
    <w:rsid w:val="00E30FB2"/>
    <w:rsid w:val="00E31CB3"/>
    <w:rsid w:val="00E42E5A"/>
    <w:rsid w:val="00E54C81"/>
    <w:rsid w:val="00E6325F"/>
    <w:rsid w:val="00E97B89"/>
    <w:rsid w:val="00EA07F4"/>
    <w:rsid w:val="00EA1F9A"/>
    <w:rsid w:val="00EA391C"/>
    <w:rsid w:val="00EB61D5"/>
    <w:rsid w:val="00EE2F88"/>
    <w:rsid w:val="00F03EEF"/>
    <w:rsid w:val="00F26E95"/>
    <w:rsid w:val="00F34980"/>
    <w:rsid w:val="00F610C5"/>
    <w:rsid w:val="00F762E1"/>
    <w:rsid w:val="00F77669"/>
    <w:rsid w:val="00F95402"/>
    <w:rsid w:val="00FB1F74"/>
    <w:rsid w:val="00FB3971"/>
    <w:rsid w:val="00FD0593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5C"/>
    <w:pPr>
      <w:suppressAutoHyphens/>
    </w:pPr>
    <w:rPr>
      <w:lang w:eastAsia="ar-SA"/>
    </w:rPr>
  </w:style>
  <w:style w:type="paragraph" w:styleId="1">
    <w:name w:val="heading 1"/>
    <w:basedOn w:val="a0"/>
    <w:next w:val="a1"/>
    <w:qFormat/>
    <w:rsid w:val="009B075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9B075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B075C"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qFormat/>
    <w:rsid w:val="009B075C"/>
    <w:pPr>
      <w:keepNext/>
      <w:numPr>
        <w:ilvl w:val="4"/>
        <w:numId w:val="1"/>
      </w:numPr>
      <w:outlineLvl w:val="4"/>
    </w:pPr>
    <w:rPr>
      <w:sz w:val="24"/>
    </w:rPr>
  </w:style>
  <w:style w:type="paragraph" w:styleId="9">
    <w:name w:val="heading 9"/>
    <w:basedOn w:val="a"/>
    <w:next w:val="a"/>
    <w:qFormat/>
    <w:rsid w:val="009B075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  <w:rsid w:val="009B075C"/>
  </w:style>
  <w:style w:type="character" w:customStyle="1" w:styleId="WW-Absatz-Standardschriftart">
    <w:name w:val="WW-Absatz-Standardschriftart"/>
    <w:rsid w:val="009B075C"/>
  </w:style>
  <w:style w:type="character" w:customStyle="1" w:styleId="WW-Absatz-Standardschriftart1">
    <w:name w:val="WW-Absatz-Standardschriftart1"/>
    <w:rsid w:val="009B075C"/>
  </w:style>
  <w:style w:type="character" w:customStyle="1" w:styleId="WW-Absatz-Standardschriftart11">
    <w:name w:val="WW-Absatz-Standardschriftart11"/>
    <w:rsid w:val="009B075C"/>
  </w:style>
  <w:style w:type="character" w:customStyle="1" w:styleId="WW-Absatz-Standardschriftart111">
    <w:name w:val="WW-Absatz-Standardschriftart111"/>
    <w:rsid w:val="009B075C"/>
  </w:style>
  <w:style w:type="character" w:customStyle="1" w:styleId="WW-Absatz-Standardschriftart1111">
    <w:name w:val="WW-Absatz-Standardschriftart1111"/>
    <w:rsid w:val="009B075C"/>
  </w:style>
  <w:style w:type="character" w:customStyle="1" w:styleId="WW-Absatz-Standardschriftart11111">
    <w:name w:val="WW-Absatz-Standardschriftart11111"/>
    <w:rsid w:val="009B075C"/>
  </w:style>
  <w:style w:type="character" w:customStyle="1" w:styleId="30">
    <w:name w:val="Основной шрифт абзаца3"/>
    <w:rsid w:val="009B075C"/>
  </w:style>
  <w:style w:type="character" w:customStyle="1" w:styleId="WW-Absatz-Standardschriftart111111">
    <w:name w:val="WW-Absatz-Standardschriftart111111"/>
    <w:rsid w:val="009B075C"/>
  </w:style>
  <w:style w:type="character" w:customStyle="1" w:styleId="20">
    <w:name w:val="Основной шрифт абзаца2"/>
    <w:rsid w:val="009B075C"/>
  </w:style>
  <w:style w:type="character" w:customStyle="1" w:styleId="WW-Absatz-Standardschriftart1111111">
    <w:name w:val="WW-Absatz-Standardschriftart1111111"/>
    <w:rsid w:val="009B075C"/>
  </w:style>
  <w:style w:type="character" w:customStyle="1" w:styleId="WW-Absatz-Standardschriftart11111111">
    <w:name w:val="WW-Absatz-Standardschriftart11111111"/>
    <w:rsid w:val="009B075C"/>
  </w:style>
  <w:style w:type="character" w:customStyle="1" w:styleId="WW-Absatz-Standardschriftart111111111">
    <w:name w:val="WW-Absatz-Standardschriftart111111111"/>
    <w:rsid w:val="009B075C"/>
  </w:style>
  <w:style w:type="character" w:customStyle="1" w:styleId="WW-Absatz-Standardschriftart1111111111">
    <w:name w:val="WW-Absatz-Standardschriftart1111111111"/>
    <w:rsid w:val="009B075C"/>
  </w:style>
  <w:style w:type="character" w:customStyle="1" w:styleId="10">
    <w:name w:val="Основной шрифт абзаца1"/>
    <w:rsid w:val="009B075C"/>
  </w:style>
  <w:style w:type="character" w:customStyle="1" w:styleId="a5">
    <w:name w:val="Символ нумерации"/>
    <w:rsid w:val="009B075C"/>
  </w:style>
  <w:style w:type="paragraph" w:customStyle="1" w:styleId="a0">
    <w:name w:val="Заголовок"/>
    <w:basedOn w:val="a"/>
    <w:next w:val="a1"/>
    <w:rsid w:val="009B07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B075C"/>
    <w:pPr>
      <w:spacing w:after="120"/>
    </w:pPr>
  </w:style>
  <w:style w:type="paragraph" w:styleId="a6">
    <w:name w:val="List"/>
    <w:basedOn w:val="a1"/>
    <w:rsid w:val="009B075C"/>
    <w:rPr>
      <w:rFonts w:ascii="Arial" w:hAnsi="Arial" w:cs="Tahoma"/>
    </w:rPr>
  </w:style>
  <w:style w:type="paragraph" w:customStyle="1" w:styleId="31">
    <w:name w:val="Название3"/>
    <w:basedOn w:val="a"/>
    <w:rsid w:val="009B07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9B075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9B07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9B075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B075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B075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9B075C"/>
    <w:pPr>
      <w:ind w:firstLine="720"/>
      <w:jc w:val="both"/>
    </w:pPr>
    <w:rPr>
      <w:sz w:val="24"/>
      <w:lang w:val="uk-UA"/>
    </w:rPr>
  </w:style>
  <w:style w:type="paragraph" w:styleId="a8">
    <w:name w:val="header"/>
    <w:basedOn w:val="a"/>
    <w:rsid w:val="009B075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B075C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B075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B075C"/>
    <w:pPr>
      <w:suppressLineNumbers/>
    </w:pPr>
  </w:style>
  <w:style w:type="paragraph" w:customStyle="1" w:styleId="ac">
    <w:name w:val="Заголовок таблицы"/>
    <w:basedOn w:val="ab"/>
    <w:rsid w:val="009B075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B07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Plain Text"/>
    <w:basedOn w:val="a"/>
    <w:rsid w:val="000C50BD"/>
    <w:pPr>
      <w:suppressAutoHyphens w:val="0"/>
    </w:pPr>
    <w:rPr>
      <w:rFonts w:ascii="Courier New" w:hAnsi="Courier New" w:cs="Courier New"/>
      <w:noProof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Закрите акціонерне товариство «Харківський плитковий завод» (да</vt:lpstr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Закрите акціонерне товариство «Харківський плитковий завод» (да</dc:title>
  <dc:subject/>
  <dc:creator>Tovstik</dc:creator>
  <cp:keywords/>
  <cp:lastModifiedBy>Tovstik.Olga</cp:lastModifiedBy>
  <cp:revision>2</cp:revision>
  <cp:lastPrinted>2013-10-23T08:30:00Z</cp:lastPrinted>
  <dcterms:created xsi:type="dcterms:W3CDTF">2013-11-06T08:09:00Z</dcterms:created>
  <dcterms:modified xsi:type="dcterms:W3CDTF">2013-11-06T08:09:00Z</dcterms:modified>
</cp:coreProperties>
</file>